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AF2B4">
      <w:pPr>
        <w:widowControl/>
        <w:jc w:val="left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附件二：</w:t>
      </w:r>
    </w:p>
    <w:p w14:paraId="4BADA939">
      <w:pPr>
        <w:spacing w:line="600" w:lineRule="exact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8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8"/>
        </w:rPr>
        <w:t>常州工程职业技术学院团支部推优</w:t>
      </w:r>
    </w:p>
    <w:p w14:paraId="6041D4A2">
      <w:pPr>
        <w:spacing w:line="600" w:lineRule="exact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8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8"/>
        </w:rPr>
        <w:t>票决情况统计表</w:t>
      </w:r>
    </w:p>
    <w:p w14:paraId="58873E64"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</w:p>
    <w:p w14:paraId="57715F9D"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 xml:space="preserve">学院名称：                        团支部名称：                           </w:t>
      </w:r>
    </w:p>
    <w:p w14:paraId="336DE958"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表决时间：                        表决地点：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2010"/>
        <w:gridCol w:w="2415"/>
        <w:gridCol w:w="1260"/>
        <w:gridCol w:w="1749"/>
      </w:tblGrid>
      <w:tr w14:paraId="76FF1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DB09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D09C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同意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C8DC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不同意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7E2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弃权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97F8E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是否同意</w:t>
            </w:r>
          </w:p>
        </w:tc>
      </w:tr>
      <w:tr w14:paraId="72A5F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E4E2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99B9E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3C7A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EE2D0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3231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 </w:t>
            </w:r>
          </w:p>
        </w:tc>
      </w:tr>
      <w:tr w14:paraId="4B046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4B48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F20B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7261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CDB6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9EE3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</w:tr>
      <w:tr w14:paraId="39DD2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D44AA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FD04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6E9B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304C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B2C3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</w:tr>
      <w:tr w14:paraId="7F3E4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CA6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D6A7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ABF2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D35C0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D9EB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</w:tr>
      <w:tr w14:paraId="32110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FB00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0215A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C77BA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9E22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4D16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</w:tr>
    </w:tbl>
    <w:p w14:paraId="52DF982D">
      <w:pPr>
        <w:widowControl/>
        <w:adjustRightInd w:val="0"/>
        <w:snapToGrid w:val="0"/>
        <w:spacing w:line="500" w:lineRule="exact"/>
        <w:ind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hint="eastAsia" w:cs="宋体" w:asciiTheme="minorEastAsia" w:hAnsiTheme="minorEastAsia"/>
          <w:b/>
          <w:kern w:val="0"/>
          <w:szCs w:val="21"/>
        </w:rPr>
        <w:t>备注：若推荐团员中的入党申请人成为入党积极分子，须有五分之四以上有表决权的团员到会方可进行。若推荐入党积极分子成为党的发展对象，须有半数以上有表决权的团员到会方可进行。赞成人数须超过应到会有表决权团员的半数以上。</w:t>
      </w:r>
    </w:p>
    <w:p w14:paraId="66DDD162"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</w:p>
    <w:p w14:paraId="66B6910A"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本支部共有团员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人，其中应到会有表决权的团员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人，实到会有表决权的团员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人。</w:t>
      </w:r>
    </w:p>
    <w:p w14:paraId="04E710D1"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发出票：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张，收回票：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张，其中有效票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张，无效票：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张。</w:t>
      </w:r>
    </w:p>
    <w:p w14:paraId="2F7CCFC9">
      <w:pPr>
        <w:widowControl/>
        <w:adjustRightInd w:val="0"/>
        <w:snapToGrid w:val="0"/>
        <w:spacing w:line="500" w:lineRule="exact"/>
        <w:ind w:left="3150" w:leftChars="15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</w:p>
    <w:p w14:paraId="623C0BCA">
      <w:pPr>
        <w:widowControl/>
        <w:adjustRightInd w:val="0"/>
        <w:snapToGrid w:val="0"/>
        <w:spacing w:line="500" w:lineRule="exact"/>
        <w:ind w:left="3150" w:leftChars="15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监    票    人（签名）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       </w:t>
      </w:r>
    </w:p>
    <w:p w14:paraId="349D1FF2">
      <w:pPr>
        <w:widowControl/>
        <w:adjustRightInd w:val="0"/>
        <w:snapToGrid w:val="0"/>
        <w:spacing w:line="500" w:lineRule="exact"/>
        <w:ind w:left="3150" w:leftChars="15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计    票    人（签名）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       </w:t>
      </w:r>
    </w:p>
    <w:p w14:paraId="0ADF5F68">
      <w:pPr>
        <w:widowControl/>
        <w:adjustRightInd w:val="0"/>
        <w:snapToGrid w:val="0"/>
        <w:spacing w:line="500" w:lineRule="exact"/>
        <w:ind w:left="3150" w:leftChars="15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团支部大会主持人（签名）</w:t>
      </w:r>
      <w:r>
        <w:rPr>
          <w:rFonts w:hint="eastAsia" w:ascii="Times New Roman" w:hAnsi="Times New Roman" w:eastAsia="仿宋" w:cs="宋体"/>
          <w:kern w:val="0"/>
          <w:sz w:val="32"/>
          <w:szCs w:val="32"/>
          <w:u w:val="single"/>
        </w:rPr>
        <w:t xml:space="preserve">         </w:t>
      </w:r>
    </w:p>
    <w:p w14:paraId="7DB18F60">
      <w:pPr>
        <w:widowControl/>
        <w:adjustRightInd w:val="0"/>
        <w:snapToGrid w:val="0"/>
        <w:spacing w:line="500" w:lineRule="exact"/>
        <w:jc w:val="right"/>
        <w:rPr>
          <w:rFonts w:hint="eastAsia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 xml:space="preserve">年    月    </w:t>
      </w:r>
      <w:r>
        <w:rPr>
          <w:rFonts w:ascii="Times New Roman" w:hAnsi="Times New Roman" w:eastAsia="仿宋" w:cs="宋体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2020732-C85D-444D-A6AD-B094B443CD6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9FBFEAA-29DB-4D86-B639-C5A6EF7D075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622F0E2-5884-49DB-B85D-549A59EA19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F313F"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16</w:t>
    </w:r>
    <w:r>
      <w:fldChar w:fldCharType="end"/>
    </w:r>
  </w:p>
  <w:p w14:paraId="5D70FC60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NDM4ZTRiMjE0NTk3NTRiNzcxNjIzMGZlOWYwN2UifQ=="/>
  </w:docVars>
  <w:rsids>
    <w:rsidRoot w:val="007217F9"/>
    <w:rsid w:val="000C4BB5"/>
    <w:rsid w:val="007217F9"/>
    <w:rsid w:val="00AF479E"/>
    <w:rsid w:val="00BB5940"/>
    <w:rsid w:val="00D26079"/>
    <w:rsid w:val="2BD564ED"/>
    <w:rsid w:val="6BC2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255</Characters>
  <Lines>3</Lines>
  <Paragraphs>1</Paragraphs>
  <TotalTime>4</TotalTime>
  <ScaleCrop>false</ScaleCrop>
  <LinksUpToDate>false</LinksUpToDate>
  <CharactersWithSpaces>418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2021-03-31T01:55:00Z</dcterms:created>
  <dc:creator>lenovo</dc:creator>
  <cp:lastModifiedBy>钱涵玮</cp:lastModifiedBy>
  <cp:lastPrinted>2021-04-06T05:56:00Z</cp:lastPrinted>
  <dcterms:modified xsi:type="dcterms:W3CDTF">2025-03-05T01:43:10Z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24F6F358F60546B18198882C21363631</vt:lpwstr>
  </property>
</Properties>
</file>